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AC" w:rsidRPr="002C588D" w:rsidRDefault="00272EAC" w:rsidP="00272EAC">
      <w:pPr>
        <w:tabs>
          <w:tab w:val="left" w:pos="9639"/>
        </w:tabs>
        <w:jc w:val="center"/>
        <w:rPr>
          <w:b/>
        </w:rPr>
      </w:pPr>
      <w:r>
        <w:rPr>
          <w:b/>
        </w:rPr>
        <w:t xml:space="preserve">1. </w:t>
      </w:r>
      <w:r w:rsidRPr="002C588D">
        <w:rPr>
          <w:b/>
        </w:rPr>
        <w:t xml:space="preserve">План-схема района расположения </w:t>
      </w:r>
      <w:r>
        <w:rPr>
          <w:b/>
        </w:rPr>
        <w:t>Д</w:t>
      </w:r>
      <w:r w:rsidRPr="002C588D">
        <w:rPr>
          <w:b/>
        </w:rPr>
        <w:t>ОУ,</w:t>
      </w:r>
    </w:p>
    <w:p w:rsidR="00272EAC" w:rsidRPr="00272EAC" w:rsidRDefault="00272EAC" w:rsidP="00272EAC">
      <w:pPr>
        <w:tabs>
          <w:tab w:val="left" w:pos="9639"/>
        </w:tabs>
        <w:jc w:val="center"/>
        <w:rPr>
          <w:b/>
        </w:rPr>
      </w:pPr>
      <w:r w:rsidRPr="002C588D">
        <w:rPr>
          <w:b/>
        </w:rPr>
        <w:t>пути движения транспортных</w:t>
      </w:r>
      <w:r>
        <w:rPr>
          <w:b/>
          <w:sz w:val="28"/>
          <w:szCs w:val="28"/>
        </w:rPr>
        <w:t xml:space="preserve"> </w:t>
      </w:r>
      <w:r>
        <w:rPr>
          <w:b/>
        </w:rPr>
        <w:t>средств и детей (воспитанников</w:t>
      </w:r>
      <w:r w:rsidRPr="002C588D">
        <w:rPr>
          <w:b/>
        </w:rPr>
        <w:t>)</w:t>
      </w:r>
    </w:p>
    <w:p w:rsidR="00CF686D" w:rsidRDefault="004313BA">
      <w:r>
        <w:rPr>
          <w:noProof/>
        </w:rPr>
        <w:pict>
          <v:roundrect id="_x0000_s1060" style="position:absolute;margin-left:149.4pt;margin-top:482.35pt;width:35.1pt;height:115.2pt;rotation:90;z-index:251697152" arcsize="10923f" fillcolor="#fde9d9 [665]">
            <v:textbox>
              <w:txbxContent>
                <w:p w:rsidR="004313BA" w:rsidRPr="004313BA" w:rsidRDefault="004313BA" w:rsidP="004313BA">
                  <w:pPr>
                    <w:jc w:val="center"/>
                    <w:rPr>
                      <w:b/>
                    </w:rPr>
                  </w:pPr>
                  <w:r w:rsidRPr="004313BA">
                    <w:rPr>
                      <w:b/>
                    </w:rPr>
                    <w:t>Жилой дом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3" style="position:absolute;margin-left:-7.65pt;margin-top:222.7pt;width:44.1pt;height:75.6pt;z-index:251753472" arcsize="10923f" fillcolor="#fde9d9 [665]"/>
        </w:pict>
      </w:r>
      <w:r>
        <w:rPr>
          <w:noProof/>
        </w:rPr>
        <w:pict>
          <v:roundrect id="_x0000_s1044" style="position:absolute;margin-left:109.35pt;margin-top:463pt;width:115.2pt;height:46.8pt;z-index:251682816" arcsize="10923f">
            <v:textbox style="mso-next-textbox:#_x0000_s1044">
              <w:txbxContent>
                <w:p w:rsidR="002F2F4F" w:rsidRPr="002F2F4F" w:rsidRDefault="004313B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общежитие</w:t>
                  </w:r>
                </w:p>
              </w:txbxContent>
            </v:textbox>
          </v:roundrect>
        </w:pict>
      </w:r>
      <w:r w:rsidR="003E6E93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4599940</wp:posOffset>
            </wp:positionV>
            <wp:extent cx="575310" cy="548640"/>
            <wp:effectExtent l="19050" t="0" r="0" b="0"/>
            <wp:wrapNone/>
            <wp:docPr id="8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E93"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1750695</wp:posOffset>
            </wp:positionH>
            <wp:positionV relativeFrom="paragraph">
              <wp:posOffset>4554220</wp:posOffset>
            </wp:positionV>
            <wp:extent cx="609600" cy="457200"/>
            <wp:effectExtent l="19050" t="0" r="0" b="0"/>
            <wp:wrapNone/>
            <wp:docPr id="12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E93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4554220</wp:posOffset>
            </wp:positionV>
            <wp:extent cx="609600" cy="457200"/>
            <wp:effectExtent l="19050" t="0" r="0" b="0"/>
            <wp:wrapNone/>
            <wp:docPr id="14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3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280.35pt;margin-top:128.2pt;width:0;height:30.6pt;flip:y;z-index:25175244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100" type="#_x0000_t32" style="position:absolute;margin-left:240.75pt;margin-top:67.9pt;width:29.7pt;height:18.9pt;flip:x y;z-index:251751424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9" type="#_x0000_t32" style="position:absolute;margin-left:189.45pt;margin-top:67.9pt;width:35.1pt;height:0;flip:x;z-index:251750400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8" type="#_x0000_t32" style="position:absolute;margin-left:279.45pt;margin-top:86.85pt;width:.9pt;height:30.55pt;flip:y;z-index:251749376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97" type="#_x0000_t32" style="position:absolute;margin-left:121.95pt;margin-top:67pt;width:45.9pt;height:.9pt;flip:x y;z-index:251748352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95" type="#_x0000_t32" style="position:absolute;margin-left:256.05pt;margin-top:103.5pt;width:0;height:18.7pt;z-index:25174732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3" type="#_x0000_t32" style="position:absolute;margin-left:146.25pt;margin-top:86.8pt;width:21.6pt;height:.05pt;z-index:251745280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4" type="#_x0000_t32" style="position:absolute;margin-left:189.45pt;margin-top:86.8pt;width:16.2pt;height:0;z-index:251746304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2" type="#_x0000_t32" style="position:absolute;margin-left:121.95pt;margin-top:103.5pt;width:0;height:29.2pt;z-index:251744256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1" type="#_x0000_t32" style="position:absolute;margin-left:121.05pt;margin-top:154.3pt;width:0;height:27pt;z-index:251743232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90" type="#_x0000_t32" style="position:absolute;margin-left:121.95pt;margin-top:197.8pt;width:0;height:19.5pt;z-index:25174220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9" type="#_x0000_t32" style="position:absolute;margin-left:121.05pt;margin-top:238pt;width:.9pt;height:25.7pt;z-index:251741184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88" type="#_x0000_t32" style="position:absolute;margin-left:256.05pt;margin-top:217.3pt;width:0;height:20.7pt;z-index:251740160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7" type="#_x0000_t32" style="position:absolute;margin-left:256.05pt;margin-top:258.7pt;width:0;height:31.5pt;z-index:251739136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6" type="#_x0000_t32" style="position:absolute;margin-left:256.05pt;margin-top:311.4pt;width:0;height:25.6pt;z-index:251738112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5" type="#_x0000_t32" style="position:absolute;margin-left:128.25pt;margin-top:302.8pt;width:23.4pt;height:0;z-index:25173708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4" type="#_x0000_t32" style="position:absolute;margin-left:167.85pt;margin-top:302.8pt;width:21.6pt;height:0;z-index:251736064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3" type="#_x0000_t32" style="position:absolute;margin-left:224.55pt;margin-top:284.8pt;width:24.3pt;height:0;flip:x;z-index:251735040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2" type="#_x0000_t32" style="position:absolute;margin-left:182.6pt;margin-top:284.8pt;width:15.85pt;height:0;flip:x;z-index:251734016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1" type="#_x0000_t32" style="position:absolute;margin-left:141.75pt;margin-top:154.3pt;width:0;height:25.2pt;flip:y;z-index:251732992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80" type="#_x0000_t32" style="position:absolute;margin-left:141.75pt;margin-top:193pt;width:0;height:24.3pt;flip:y;z-index:25173196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79" type="#_x0000_t32" style="position:absolute;margin-left:141.75pt;margin-top:238pt;width:0;height:25.7pt;flip:y;z-index:251730944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78" type="#_x0000_t32" style="position:absolute;margin-left:256.05pt;margin-top:143.5pt;width:0;height:15.3pt;z-index:251729920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7" type="#_x0000_t32" style="position:absolute;margin-left:224.55pt;margin-top:86.8pt;width:24.3pt;height:0;z-index:251728896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6" type="#_x0000_t32" style="position:absolute;margin-left:141.75pt;margin-top:97.2pt;width:0;height:35.5pt;flip:y;z-index:251727872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5" type="#_x0000_t32" style="position:absolute;margin-left:256.05pt;margin-top:352.3pt;width:0;height:21.6pt;z-index:251726848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4" type="#_x0000_t32" style="position:absolute;margin-left:205.65pt;margin-top:302.8pt;width:32.2pt;height:0;z-index:251725824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3" type="#_x0000_t32" style="position:absolute;margin-left:128.25pt;margin-top:284.8pt;width:34.2pt;height:0;flip:x;z-index:251724800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2" type="#_x0000_t32" style="position:absolute;margin-left:248.85pt;margin-top:197.8pt;width:90pt;height:0;z-index:251723776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shape id="_x0000_s1071" type="#_x0000_t32" style="position:absolute;margin-left:248.85pt;margin-top:179.5pt;width:96.3pt;height:1.8pt;flip:x y;z-index:251722752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70" type="#_x0000_t32" style="position:absolute;margin-left:284.85pt;margin-top:253.3pt;width:0;height:31.5pt;flip:y;z-index:251721728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69" type="#_x0000_t32" style="position:absolute;margin-left:284.85pt;margin-top:302.8pt;width:0;height:34.2pt;flip:y;z-index:251720704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68" type="#_x0000_t32" style="position:absolute;margin-left:284.85pt;margin-top:352.3pt;width:0;height:28.8pt;flip:y;z-index:251719680;mso-position-horizontal-relative:text;mso-position-vertical-relative:text" o:connectortype="straight" strokecolor="white [3212]"/>
        </w:pict>
      </w:r>
      <w:r w:rsidR="0062093C">
        <w:rPr>
          <w:noProof/>
        </w:rPr>
        <w:pict>
          <v:shape id="_x0000_s1067" type="#_x0000_t32" style="position:absolute;margin-left:284.85pt;margin-top:208.3pt;width:0;height:29.7pt;flip:y;z-index:251718656;mso-position-horizontal-relative:text;mso-position-vertical-relative:text" o:connectortype="straight" strokecolor="white [3212]">
            <v:stroke endarrow="block"/>
          </v:shape>
        </w:pict>
      </w:r>
      <w:r w:rsidR="0062093C">
        <w:rPr>
          <w:noProof/>
        </w:rPr>
        <w:pict>
          <v:rect id="_x0000_s1066" style="position:absolute;margin-left:237.85pt;margin-top:169.6pt;width:147.8pt;height:38.7pt;z-index:251716608;mso-position-horizontal-relative:text;mso-position-vertical-relative:text" fillcolor="black [3213]"/>
        </w:pict>
      </w:r>
      <w:r w:rsidR="00C319B3" w:rsidRPr="00C319B3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3868420</wp:posOffset>
            </wp:positionV>
            <wp:extent cx="609600" cy="457200"/>
            <wp:effectExtent l="19050" t="0" r="0" b="0"/>
            <wp:wrapNone/>
            <wp:docPr id="15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4691380</wp:posOffset>
            </wp:positionV>
            <wp:extent cx="609600" cy="457200"/>
            <wp:effectExtent l="19050" t="0" r="0" b="0"/>
            <wp:wrapNone/>
            <wp:docPr id="9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3148330</wp:posOffset>
            </wp:positionV>
            <wp:extent cx="609600" cy="457200"/>
            <wp:effectExtent l="19050" t="0" r="0" b="0"/>
            <wp:wrapNone/>
            <wp:docPr id="11" name="Рисунок 4" descr="http://otvet.imgsmail.ru/download/743f20e91977e37463cf0576784ef290_i-2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743f20e91977e37463cf0576784ef290_i-241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1708150</wp:posOffset>
            </wp:positionV>
            <wp:extent cx="545465" cy="400050"/>
            <wp:effectExtent l="19050" t="0" r="6985" b="0"/>
            <wp:wrapNone/>
            <wp:docPr id="5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9B3" w:rsidRPr="00C319B3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3102610</wp:posOffset>
            </wp:positionV>
            <wp:extent cx="681990" cy="502920"/>
            <wp:effectExtent l="19050" t="0" r="7620" b="0"/>
            <wp:wrapNone/>
            <wp:docPr id="6" name="Рисунок 1" descr="https://im0-tub-ru.yandex.net/i?id=8801d6723603d788f1de907f30d3f443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801d6723603d788f1de907f30d3f443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3C">
        <w:rPr>
          <w:noProof/>
        </w:rPr>
        <w:pict>
          <v:rect id="_x0000_s1063" style="position:absolute;margin-left:136.35pt;margin-top:568.3pt;width:104.4pt;height:108pt;z-index:251653115;mso-position-horizontal-relative:text;mso-position-vertical-relative:text" fillcolor="#9bbb59 [3206]">
            <v:textbox style="mso-next-textbox:#_x0000_s1063">
              <w:txbxContent>
                <w:p w:rsidR="009C2040" w:rsidRDefault="009C2040"/>
                <w:p w:rsidR="009C2040" w:rsidRPr="009C2040" w:rsidRDefault="009C2040" w:rsidP="009C2040">
                  <w:pPr>
                    <w:jc w:val="center"/>
                    <w:rPr>
                      <w:sz w:val="40"/>
                      <w:szCs w:val="40"/>
                    </w:rPr>
                  </w:pPr>
                  <w:r w:rsidRPr="009C2040">
                    <w:rPr>
                      <w:sz w:val="40"/>
                      <w:szCs w:val="40"/>
                    </w:rPr>
                    <w:t>парк</w:t>
                  </w:r>
                </w:p>
              </w:txbxContent>
            </v:textbox>
          </v:rect>
        </w:pict>
      </w:r>
      <w:r w:rsidR="009C2040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7217410</wp:posOffset>
            </wp:positionV>
            <wp:extent cx="701040" cy="662940"/>
            <wp:effectExtent l="19050" t="0" r="3810" b="0"/>
            <wp:wrapNone/>
            <wp:docPr id="13" name="Рисунок 13" descr="http://school11.shadr.ru/media/.gallery/main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11.shadr.ru/media/.gallery/main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040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7217410</wp:posOffset>
            </wp:positionV>
            <wp:extent cx="817880" cy="628650"/>
            <wp:effectExtent l="19050" t="0" r="1270" b="0"/>
            <wp:wrapNone/>
            <wp:docPr id="10" name="Рисунок 10" descr="http://trk-istoki.ru/upload/main/fce/fce64c0ad98d1153e095656cdefb7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k-istoki.ru/upload/main/fce/fce64c0ad98d1153e095656cdefb7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3C">
        <w:rPr>
          <w:noProof/>
        </w:rPr>
        <w:pict>
          <v:roundrect id="_x0000_s1062" style="position:absolute;margin-left:-7.65pt;margin-top:122.2pt;width:44.1pt;height:75.6pt;z-index:251699200;mso-position-horizontal-relative:text;mso-position-vertical-relative:text" arcsize="10923f" fillcolor="#f2dbdb [661]"/>
        </w:pict>
      </w:r>
      <w:r w:rsidR="0062093C">
        <w:rPr>
          <w:noProof/>
        </w:rPr>
        <w:pict>
          <v:roundrect id="_x0000_s1061" style="position:absolute;margin-left:-7.65pt;margin-top:21.6pt;width:44.1pt;height:75.6pt;z-index:251698176;mso-position-horizontal-relative:text;mso-position-vertical-relative:text" arcsize="10923f" fillcolor="#fde9d9 [665]"/>
        </w:pict>
      </w:r>
      <w:r w:rsidR="0062093C">
        <w:rPr>
          <w:noProof/>
        </w:rPr>
        <w:pict>
          <v:shape id="_x0000_s1059" type="#_x0000_t32" style="position:absolute;margin-left:426.15pt;margin-top:193pt;width:63.9pt;height:0;z-index:251696128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shape id="_x0000_s1058" type="#_x0000_t32" style="position:absolute;margin-left:419.85pt;margin-top:169.6pt;width:70.2pt;height:0;flip:x;z-index:251695104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rect id="_x0000_s1057" style="position:absolute;margin-left:409.05pt;margin-top:158.8pt;width:93.6pt;height:49.5pt;z-index:251654140;mso-position-horizontal-relative:text;mso-position-vertical-relative:text" fillcolor="gray [1629]"/>
        </w:pict>
      </w:r>
      <w:r w:rsidR="0062093C">
        <w:rPr>
          <w:noProof/>
        </w:rPr>
        <w:pict>
          <v:shape id="_x0000_s1056" type="#_x0000_t32" style="position:absolute;margin-left:414.45pt;margin-top:28.3pt;width:5.4pt;height:675.9pt;z-index:251694080;mso-position-horizontal-relative:text;mso-position-vertical-relative:text" o:connectortype="straight" strokecolor="#c00000" strokeweight="2.25pt">
            <v:stroke endarrow="block"/>
          </v:shape>
        </w:pict>
      </w:r>
      <w:r w:rsidR="0062093C">
        <w:rPr>
          <w:noProof/>
        </w:rPr>
        <w:pict>
          <v:shape id="_x0000_s1055" type="#_x0000_t32" style="position:absolute;margin-left:436.05pt;margin-top:28.3pt;width:5.45pt;height:680.4pt;flip:y;z-index:251693056;mso-position-horizontal-relative:text;mso-position-vertical-relative:text" o:connectortype="straight" strokecolor="#c00000" strokeweight="2.25pt">
            <v:stroke endarrow="block"/>
          </v:shape>
        </w:pict>
      </w:r>
      <w:r w:rsidR="0062093C">
        <w:rPr>
          <w:noProof/>
        </w:rPr>
        <w:pict>
          <v:shape id="_x0000_s1054" type="#_x0000_t32" style="position:absolute;margin-left:284.85pt;margin-top:455.8pt;width:111.6pt;height:90.9pt;z-index:251692032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shape id="_x0000_s1053" type="#_x0000_t32" style="position:absolute;margin-left:270.45pt;margin-top:463pt;width:126pt;height:99pt;flip:x y;z-index:251691008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shape id="_x0000_s1052" type="#_x0000_t32" style="position:absolute;margin-left:237.85pt;margin-top:576.4pt;width:131.6pt;height:80.1pt;flip:x;z-index:251689984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shape id="_x0000_s1051" type="#_x0000_t32" style="position:absolute;margin-left:256.05pt;margin-top:587.2pt;width:130.5pt;height:81.9pt;flip:y;z-index:251688960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rect id="_x0000_s1042" style="position:absolute;margin-left:182.6pt;margin-top:596.9pt;width:264.65pt;height:43.2pt;rotation:-2098864fd;z-index:251652090;mso-position-horizontal-relative:text;mso-position-vertical-relative:text" fillcolor="gray [1629]"/>
        </w:pict>
      </w:r>
      <w:r w:rsidR="0062093C">
        <w:rPr>
          <w:noProof/>
        </w:rPr>
        <w:pict>
          <v:rect id="_x0000_s1050" style="position:absolute;margin-left:237.85pt;margin-top:485.5pt;width:215.1pt;height:43.2pt;rotation:2571152fd;z-index:251656190;mso-position-horizontal-relative:text;mso-position-vertical-relative:text" fillcolor="gray [1629]"/>
        </w:pict>
      </w:r>
      <w:r w:rsidR="0062093C">
        <w:rPr>
          <w:noProof/>
        </w:rPr>
        <w:pict>
          <v:shape id="_x0000_s1048" type="#_x0000_t32" style="position:absolute;margin-left:1.35pt;margin-top:687.95pt;width:400.5pt;height:.05pt;flip:x;z-index:251686912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shape id="_x0000_s1049" type="#_x0000_t32" style="position:absolute;margin-left:-7.65pt;margin-top:708.7pt;width:409.5pt;height:0;z-index:251687936;mso-position-horizontal-relative:text;mso-position-vertical-relative:text" o:connectortype="straight" strokecolor="white [3212]" strokeweight="2.25pt">
            <v:stroke endarrow="block"/>
          </v:shape>
        </w:pict>
      </w:r>
      <w:r w:rsidR="0062093C">
        <w:rPr>
          <w:noProof/>
        </w:rPr>
        <w:pict>
          <v:rect id="_x0000_s1043" style="position:absolute;margin-left:-395.55pt;margin-top:342.4pt;width:711pt;height:43.2pt;rotation:270;z-index:251677696;mso-position-horizontal-relative:text;mso-position-vertical-relative:text" fillcolor="gray [1629]">
            <v:textbox style="layout-flow:vertical;mso-layout-flow-alt:bottom-to-top;mso-next-textbox:#_x0000_s1043">
              <w:txbxContent>
                <w:p w:rsidR="002F2F4F" w:rsidRPr="002F2F4F" w:rsidRDefault="002F2F4F" w:rsidP="002F2F4F">
                  <w:pPr>
                    <w:jc w:val="center"/>
                    <w:rPr>
                      <w:sz w:val="44"/>
                      <w:szCs w:val="44"/>
                    </w:rPr>
                  </w:pPr>
                  <w:r w:rsidRPr="002F2F4F">
                    <w:rPr>
                      <w:sz w:val="44"/>
                      <w:szCs w:val="44"/>
                    </w:rPr>
                    <w:t xml:space="preserve">Улица </w:t>
                  </w:r>
                  <w:proofErr w:type="spellStart"/>
                  <w:r w:rsidRPr="002F2F4F">
                    <w:rPr>
                      <w:sz w:val="44"/>
                      <w:szCs w:val="44"/>
                    </w:rPr>
                    <w:t>Кулишева</w:t>
                  </w:r>
                  <w:proofErr w:type="spellEnd"/>
                </w:p>
              </w:txbxContent>
            </v:textbox>
          </v:rect>
        </w:pict>
      </w:r>
      <w:r w:rsidR="0062093C">
        <w:rPr>
          <w:noProof/>
        </w:rPr>
        <w:pict>
          <v:rect id="_x0000_s1045" style="position:absolute;margin-left:-61.65pt;margin-top:676.3pt;width:476.1pt;height:43.2pt;z-index:251657215;mso-position-horizontal-relative:text;mso-position-vertical-relative:text" fillcolor="gray [1629]"/>
        </w:pict>
      </w:r>
      <w:r w:rsidR="0062093C">
        <w:rPr>
          <w:noProof/>
        </w:rPr>
        <w:pict>
          <v:rect id="_x0000_s1041" style="position:absolute;margin-left:75.85pt;margin-top:346.7pt;width:706pt;height:39.6pt;rotation:270;z-index:251681792;mso-position-horizontal-relative:text;mso-position-vertical-relative:text" fillcolor="gray [1629]">
            <v:textbox style="layout-flow:vertical;mso-layout-flow-alt:bottom-to-top">
              <w:txbxContent>
                <w:p w:rsidR="00C319B3" w:rsidRPr="0080432E" w:rsidRDefault="00C319B3" w:rsidP="0080432E">
                  <w:pPr>
                    <w:jc w:val="center"/>
                    <w:rPr>
                      <w:sz w:val="44"/>
                      <w:szCs w:val="44"/>
                    </w:rPr>
                  </w:pPr>
                  <w:r w:rsidRPr="0080432E">
                    <w:rPr>
                      <w:sz w:val="44"/>
                      <w:szCs w:val="44"/>
                    </w:rPr>
                    <w:t xml:space="preserve">Улица  </w:t>
                  </w:r>
                  <w:r w:rsidR="0080432E" w:rsidRPr="0080432E">
                    <w:rPr>
                      <w:sz w:val="44"/>
                      <w:szCs w:val="44"/>
                    </w:rPr>
                    <w:t>Красная</w:t>
                  </w:r>
                </w:p>
              </w:txbxContent>
            </v:textbox>
          </v:rect>
        </w:pict>
      </w:r>
      <w:r w:rsidR="0062093C">
        <w:rPr>
          <w:noProof/>
        </w:rPr>
        <w:pict>
          <v:shape id="_x0000_s1047" type="#_x0000_t32" style="position:absolute;margin-left:-49.05pt;margin-top:28.3pt;width:.05pt;height:655.2pt;flip:y;z-index:251685888;mso-position-horizontal-relative:text;mso-position-vertical-relative:text" o:connectortype="straight" strokecolor="#c00000" strokeweight="2.25pt">
            <v:stroke endarrow="block"/>
          </v:shape>
        </w:pict>
      </w:r>
      <w:r w:rsidR="0062093C">
        <w:rPr>
          <w:noProof/>
        </w:rPr>
        <w:pict>
          <v:shape id="_x0000_s1046" type="#_x0000_t32" style="position:absolute;margin-left:-27.45pt;margin-top:28.3pt;width:.05pt;height:659.7pt;z-index:251684864;mso-position-horizontal-relative:text;mso-position-vertical-relative:text" o:connectortype="straight" strokecolor="red" strokeweight="2.25pt">
            <v:stroke endarrow="block"/>
          </v:shape>
        </w:pict>
      </w:r>
      <w:r w:rsidR="002F2F4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3198495</wp:posOffset>
            </wp:positionH>
            <wp:positionV relativeFrom="paragraph">
              <wp:posOffset>4954270</wp:posOffset>
            </wp:positionV>
            <wp:extent cx="689610" cy="720090"/>
            <wp:effectExtent l="19050" t="0" r="0" b="0"/>
            <wp:wrapNone/>
            <wp:docPr id="2" name="Рисунок 4" descr="http://n-fort.ru/images/stories/vorota/VR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fort.ru/images/stories/vorota/VR-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3C">
        <w:rPr>
          <w:noProof/>
        </w:rPr>
        <w:pict>
          <v:rect id="_x0000_s1038" style="position:absolute;margin-left:292.95pt;margin-top:57.6pt;width:67.5pt;height:45.9pt;z-index:251671552;mso-position-horizontal-relative:text;mso-position-vertical-relative:text" fillcolor="black [3213]"/>
        </w:pict>
      </w:r>
      <w:r w:rsidR="0062093C">
        <w:rPr>
          <w:noProof/>
        </w:rPr>
        <w:pict>
          <v:rect id="_x0000_s1036" style="position:absolute;margin-left:75.6pt;margin-top:230.85pt;width:390.6pt;height:44.1pt;rotation:270;z-index:251679744;mso-position-horizontal-relative:text;mso-position-vertical-relative:text" fillcolor="black [3213]"/>
        </w:pict>
      </w:r>
      <w:r w:rsidR="0062093C">
        <w:rPr>
          <w:noProof/>
        </w:rPr>
        <w:pict>
          <v:roundrect id="_x0000_s1034" style="position:absolute;margin-left:157.95pt;margin-top:97.2pt;width:75.6pt;height:166.5pt;z-index:251659264;mso-position-horizontal-relative:text;mso-position-vertical-relative:text" arcsize="10923f" fillcolor="#d8d8d8 [2732]">
            <v:textbox style="layout-flow:vertical;mso-layout-flow-alt:bottom-to-top">
              <w:txbxContent>
                <w:p w:rsidR="00F12A63" w:rsidRPr="00F12A63" w:rsidRDefault="00F12A63" w:rsidP="00F12A63">
                  <w:pPr>
                    <w:jc w:val="center"/>
                    <w:rPr>
                      <w:b/>
                    </w:rPr>
                  </w:pPr>
                  <w:r w:rsidRPr="00F12A63">
                    <w:rPr>
                      <w:b/>
                    </w:rPr>
                    <w:t>МКДОУ детский сад «Родничок»</w:t>
                  </w:r>
                </w:p>
              </w:txbxContent>
            </v:textbox>
          </v:roundrect>
        </w:pict>
      </w:r>
      <w:r w:rsidR="0062093C">
        <w:rPr>
          <w:noProof/>
        </w:rPr>
        <w:pict>
          <v:roundrect id="_x0000_s1035" style="position:absolute;margin-left:248.85pt;margin-top:21.6pt;width:79.2pt;height:30.6pt;z-index:251660288;mso-position-horizontal-relative:text;mso-position-vertical-relative:text" arcsize="10923f" fillcolor="gray [1629]">
            <v:textbox>
              <w:txbxContent>
                <w:p w:rsidR="00F12A63" w:rsidRPr="00361AD2" w:rsidRDefault="00F12A63" w:rsidP="00361AD2">
                  <w:r>
                    <w:t>скла</w:t>
                  </w:r>
                  <w:r w:rsidR="001C1B1B">
                    <w:t>д</w:t>
                  </w:r>
                </w:p>
              </w:txbxContent>
            </v:textbox>
          </v:roundrect>
        </w:pict>
      </w:r>
      <w:r w:rsidR="0062093C">
        <w:rPr>
          <w:noProof/>
        </w:rPr>
        <w:pict>
          <v:rect id="_x0000_s1039" style="position:absolute;margin-left:109.35pt;margin-top:57.6pt;width:42.3pt;height:214.2pt;z-index:251672576;mso-position-horizontal-relative:text;mso-position-vertical-relative:text" fillcolor="black [3213]"/>
        </w:pict>
      </w:r>
      <w:r w:rsidR="0062093C">
        <w:rPr>
          <w:noProof/>
        </w:rPr>
        <w:pict>
          <v:rect id="_x0000_s1040" style="position:absolute;margin-left:109.35pt;margin-top:271.8pt;width:139.5pt;height:39.6pt;z-index:251673600;mso-position-horizontal-relative:text;mso-position-vertical-relative:text" fillcolor="black [3213]"/>
        </w:pict>
      </w:r>
      <w:r w:rsidR="0062093C">
        <w:rPr>
          <w:noProof/>
        </w:rPr>
        <w:pict>
          <v:rect id="_x0000_s1037" style="position:absolute;margin-left:136.35pt;margin-top:57.6pt;width:112.5pt;height:39.6pt;z-index:251669504;mso-position-horizontal-relative:text;mso-position-vertical-relative:text" fillcolor="black [3213]"/>
        </w:pict>
      </w:r>
      <w:r w:rsidR="00296B41" w:rsidRPr="00296B4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2548890</wp:posOffset>
            </wp:positionV>
            <wp:extent cx="482600" cy="651510"/>
            <wp:effectExtent l="95250" t="0" r="85090" b="0"/>
            <wp:wrapNone/>
            <wp:docPr id="3" name="Рисунок 7" descr="http://dreamworlds.ru/uploads/posts/2012-08/1344397900_berez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amworlds.ru/uploads/posts/2012-08/1344397900_bereza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641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B4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3792856</wp:posOffset>
            </wp:positionH>
            <wp:positionV relativeFrom="paragraph">
              <wp:posOffset>1554480</wp:posOffset>
            </wp:positionV>
            <wp:extent cx="482600" cy="651510"/>
            <wp:effectExtent l="95250" t="0" r="88900" b="0"/>
            <wp:wrapNone/>
            <wp:docPr id="7" name="Рисунок 7" descr="http://dreamworlds.ru/uploads/posts/2012-08/1344397900_berez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amworlds.ru/uploads/posts/2012-08/1344397900_bereza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260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B41"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1971040</wp:posOffset>
            </wp:positionV>
            <wp:extent cx="675640" cy="720090"/>
            <wp:effectExtent l="38100" t="0" r="29210" b="0"/>
            <wp:wrapNone/>
            <wp:docPr id="4" name="Рисунок 4" descr="http://n-fort.ru/images/stories/vorota/VR-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-fort.ru/images/stories/vorota/VR-00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64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AD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4294013</wp:posOffset>
            </wp:positionH>
            <wp:positionV relativeFrom="paragraph">
              <wp:posOffset>537210</wp:posOffset>
            </wp:positionV>
            <wp:extent cx="1144143" cy="640080"/>
            <wp:effectExtent l="0" t="247650" r="0" b="236220"/>
            <wp:wrapNone/>
            <wp:docPr id="1" name="Рисунок 1" descr="https://im3-tub-ru.yandex.net/i?id=d4c6c1953b8d1f46c76bccfac77a4efd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d4c6c1953b8d1f46c76bccfac77a4efd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4143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93C">
        <w:rPr>
          <w:noProof/>
        </w:rPr>
        <w:pict>
          <v:rect id="_x0000_s1033" style="position:absolute;margin-left:51.75pt;margin-top:13.5pt;width:334.8pt;height:434.7pt;z-index:251658240;mso-position-horizontal-relative:text;mso-position-vertical-relative:text" fillcolor="#eeece1 [3214]" strokeweight="3pt"/>
        </w:pict>
      </w:r>
    </w:p>
    <w:sectPr w:rsidR="00CF686D" w:rsidSect="006D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12A63"/>
    <w:rsid w:val="000226BA"/>
    <w:rsid w:val="001C1B1B"/>
    <w:rsid w:val="00272EAC"/>
    <w:rsid w:val="00296B41"/>
    <w:rsid w:val="002B16A0"/>
    <w:rsid w:val="002D0773"/>
    <w:rsid w:val="002E2BFC"/>
    <w:rsid w:val="002F2F4F"/>
    <w:rsid w:val="003035E7"/>
    <w:rsid w:val="00361AD2"/>
    <w:rsid w:val="003E6E93"/>
    <w:rsid w:val="004313BA"/>
    <w:rsid w:val="0062093C"/>
    <w:rsid w:val="006D62BC"/>
    <w:rsid w:val="007B4DA5"/>
    <w:rsid w:val="0080432E"/>
    <w:rsid w:val="00830CA7"/>
    <w:rsid w:val="009C2040"/>
    <w:rsid w:val="009D5D93"/>
    <w:rsid w:val="00C319B3"/>
    <w:rsid w:val="00C809DB"/>
    <w:rsid w:val="00CF686D"/>
    <w:rsid w:val="00F12A63"/>
    <w:rsid w:val="00FE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2]"/>
    </o:shapedefaults>
    <o:shapelayout v:ext="edit">
      <o:idmap v:ext="edit" data="1"/>
      <o:rules v:ext="edit">
        <o:r id="V:Rule47" type="connector" idref="#_x0000_s1079"/>
        <o:r id="V:Rule48" type="connector" idref="#_x0000_s1084"/>
        <o:r id="V:Rule49" type="connector" idref="#_x0000_s1070"/>
        <o:r id="V:Rule50" type="connector" idref="#_x0000_s1101"/>
        <o:r id="V:Rule51" type="connector" idref="#_x0000_s1085"/>
        <o:r id="V:Rule52" type="connector" idref="#_x0000_s1069"/>
        <o:r id="V:Rule53" type="connector" idref="#_x0000_s1098"/>
        <o:r id="V:Rule54" type="connector" idref="#_x0000_s1080"/>
        <o:r id="V:Rule55" type="connector" idref="#_x0000_s1099"/>
        <o:r id="V:Rule56" type="connector" idref="#_x0000_s1071"/>
        <o:r id="V:Rule57" type="connector" idref="#_x0000_s1087"/>
        <o:r id="V:Rule58" type="connector" idref="#_x0000_s1056"/>
        <o:r id="V:Rule59" type="connector" idref="#_x0000_s1058"/>
        <o:r id="V:Rule60" type="connector" idref="#_x0000_s1068"/>
        <o:r id="V:Rule61" type="connector" idref="#_x0000_s1082"/>
        <o:r id="V:Rule62" type="connector" idref="#_x0000_s1093"/>
        <o:r id="V:Rule63" type="connector" idref="#_x0000_s1081"/>
        <o:r id="V:Rule64" type="connector" idref="#_x0000_s1100"/>
        <o:r id="V:Rule65" type="connector" idref="#_x0000_s1078"/>
        <o:r id="V:Rule66" type="connector" idref="#_x0000_s1072"/>
        <o:r id="V:Rule67" type="connector" idref="#_x0000_s1086"/>
        <o:r id="V:Rule68" type="connector" idref="#_x0000_s1075"/>
        <o:r id="V:Rule69" type="connector" idref="#_x0000_s1049"/>
        <o:r id="V:Rule70" type="connector" idref="#_x0000_s1090"/>
        <o:r id="V:Rule71" type="connector" idref="#_x0000_s1052"/>
        <o:r id="V:Rule72" type="connector" idref="#_x0000_s1089"/>
        <o:r id="V:Rule73" type="connector" idref="#_x0000_s1054"/>
        <o:r id="V:Rule74" type="connector" idref="#_x0000_s1046"/>
        <o:r id="V:Rule75" type="connector" idref="#_x0000_s1097"/>
        <o:r id="V:Rule76" type="connector" idref="#_x0000_s1074"/>
        <o:r id="V:Rule77" type="connector" idref="#_x0000_s1053"/>
        <o:r id="V:Rule78" type="connector" idref="#_x0000_s1083"/>
        <o:r id="V:Rule79" type="connector" idref="#_x0000_s1067"/>
        <o:r id="V:Rule80" type="connector" idref="#_x0000_s1091"/>
        <o:r id="V:Rule81" type="connector" idref="#_x0000_s1095"/>
        <o:r id="V:Rule82" type="connector" idref="#_x0000_s1051"/>
        <o:r id="V:Rule83" type="connector" idref="#_x0000_s1047"/>
        <o:r id="V:Rule84" type="connector" idref="#_x0000_s1088"/>
        <o:r id="V:Rule85" type="connector" idref="#_x0000_s1076"/>
        <o:r id="V:Rule86" type="connector" idref="#_x0000_s1055"/>
        <o:r id="V:Rule87" type="connector" idref="#_x0000_s1073"/>
        <o:r id="V:Rule88" type="connector" idref="#_x0000_s1077"/>
        <o:r id="V:Rule89" type="connector" idref="#_x0000_s1059"/>
        <o:r id="V:Rule90" type="connector" idref="#_x0000_s1092"/>
        <o:r id="V:Rule91" type="connector" idref="#_x0000_s1094"/>
        <o:r id="V:Rule9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676C-FB85-46B2-888B-78CB1CA9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2015-09-28T17:17:00Z</dcterms:created>
  <dcterms:modified xsi:type="dcterms:W3CDTF">2015-10-04T12:56:00Z</dcterms:modified>
</cp:coreProperties>
</file>