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26" w:rsidRDefault="0000596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RODNICHEK\Pictures\2014-05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NICHEK\Pictures\2014-05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6C" w:rsidRDefault="0000596C"/>
    <w:p w:rsidR="0000596C" w:rsidRDefault="0000596C"/>
    <w:p w:rsidR="0000596C" w:rsidRDefault="0000596C"/>
    <w:p w:rsidR="0000596C" w:rsidRDefault="0000596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RODNICHEK\Pictures\2014-05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NICHEK\Pictures\2014-05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F7"/>
    <w:rsid w:val="0000596C"/>
    <w:rsid w:val="000B29F7"/>
    <w:rsid w:val="0082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RODNICHEK</dc:creator>
  <cp:keywords/>
  <dc:description/>
  <cp:lastModifiedBy>RODNICHEK</cp:lastModifiedBy>
  <cp:revision>2</cp:revision>
  <dcterms:created xsi:type="dcterms:W3CDTF">2014-05-19T03:36:00Z</dcterms:created>
  <dcterms:modified xsi:type="dcterms:W3CDTF">2014-05-19T03:37:00Z</dcterms:modified>
</cp:coreProperties>
</file>